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335E" w:rsidRP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ПРОГРАММА СОВЕЩАНИЯ</w:t>
      </w:r>
    </w:p>
    <w:p w:rsidR="00C62E81" w:rsidRDefault="0014335E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с </w:t>
      </w:r>
      <w:r w:rsidR="00C62E81">
        <w:rPr>
          <w:rFonts w:ascii="Times New Roman" w:hAnsi="Times New Roman" w:cs="Times New Roman"/>
          <w:b/>
          <w:color w:val="002060"/>
          <w:sz w:val="40"/>
          <w:szCs w:val="40"/>
        </w:rPr>
        <w:t>лицами,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ответственными за профилактику коррупционных и иных правонарушений </w:t>
      </w:r>
    </w:p>
    <w:p w:rsidR="00C727DD" w:rsidRDefault="0014335E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в государственн</w:t>
      </w:r>
      <w:r w:rsidR="00C62E81">
        <w:rPr>
          <w:rFonts w:ascii="Times New Roman" w:hAnsi="Times New Roman" w:cs="Times New Roman"/>
          <w:b/>
          <w:color w:val="002060"/>
          <w:sz w:val="40"/>
          <w:szCs w:val="40"/>
        </w:rPr>
        <w:t>ых органах</w:t>
      </w:r>
      <w:r w:rsidR="006324F4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r w:rsidR="00C727D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Новосибирской области </w:t>
      </w:r>
      <w:r w:rsidR="006324F4"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и органах местного самоуправления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, </w:t>
      </w:r>
    </w:p>
    <w:p w:rsidR="00C62E81" w:rsidRDefault="0014335E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по вопрос</w:t>
      </w:r>
      <w:r w:rsidR="00C62E81">
        <w:rPr>
          <w:rFonts w:ascii="Times New Roman" w:hAnsi="Times New Roman" w:cs="Times New Roman"/>
          <w:b/>
          <w:color w:val="002060"/>
          <w:sz w:val="40"/>
          <w:szCs w:val="40"/>
        </w:rPr>
        <w:t>у</w:t>
      </w: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r w:rsidR="00C62E81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подготовки </w:t>
      </w:r>
    </w:p>
    <w:p w:rsidR="00B333EC" w:rsidRPr="0051070D" w:rsidRDefault="00C62E81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>
        <w:rPr>
          <w:rFonts w:ascii="Times New Roman" w:hAnsi="Times New Roman" w:cs="Times New Roman"/>
          <w:b/>
          <w:color w:val="002060"/>
          <w:sz w:val="40"/>
          <w:szCs w:val="40"/>
        </w:rPr>
        <w:t>к декларационной кампании 2019 года</w:t>
      </w:r>
    </w:p>
    <w:p w:rsidR="00E614BE" w:rsidRDefault="00E614BE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51070D" w:rsidRDefault="00C62E81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>
        <w:rPr>
          <w:rFonts w:ascii="Times New Roman" w:hAnsi="Times New Roman" w:cs="Times New Roman"/>
          <w:b/>
          <w:color w:val="002060"/>
          <w:sz w:val="40"/>
          <w:szCs w:val="40"/>
        </w:rPr>
        <w:t>2</w:t>
      </w:r>
      <w:r w:rsidR="00C47116">
        <w:rPr>
          <w:rFonts w:ascii="Times New Roman" w:hAnsi="Times New Roman" w:cs="Times New Roman"/>
          <w:b/>
          <w:color w:val="002060"/>
          <w:sz w:val="40"/>
          <w:szCs w:val="40"/>
        </w:rPr>
        <w:t>0</w:t>
      </w:r>
      <w:r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декабря</w:t>
      </w:r>
      <w:r w:rsidR="0051070D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2018 года</w:t>
      </w:r>
    </w:p>
    <w:p w:rsidR="005F2AF5" w:rsidRPr="0051070D" w:rsidRDefault="005F2AF5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C62E81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E81"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 wp14:anchorId="14272FC1" wp14:editId="3E5FC792">
            <wp:extent cx="5239752" cy="3599734"/>
            <wp:effectExtent l="0" t="0" r="0" b="1270"/>
            <wp:docPr id="23" name="Рисунок 23" descr="D:\UserData\rva\Рабочий стол\1453913954_rchne-deklaruvannya-dohodv-pdpriyemcv-na-zagalny-sistem-u-zapitannyah-vdpovdy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Data\rva\Рабочий стол\1453913954_rchne-deklaruvannya-dohodv-pdpriyemcv-na-zagalny-sistem-u-zapitannyah-vdpovdya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839" cy="36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059" w:rsidRPr="0051070D" w:rsidRDefault="00530059" w:rsidP="00DC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51070D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г. Новосибирск</w:t>
      </w:r>
    </w:p>
    <w:p w:rsidR="00530059" w:rsidRPr="003736DD" w:rsidRDefault="0051070D" w:rsidP="00FF27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="0014335E" w:rsidRPr="003736DD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  <w:r w:rsidR="00530059" w:rsidRPr="003736DD">
        <w:rPr>
          <w:rFonts w:ascii="Times New Roman" w:eastAsia="Calibri" w:hAnsi="Times New Roman" w:cs="Times New Roman"/>
          <w:b/>
          <w:sz w:val="28"/>
          <w:szCs w:val="28"/>
        </w:rPr>
        <w:t xml:space="preserve"> СОВЕЩАНИЯ</w:t>
      </w:r>
    </w:p>
    <w:p w:rsidR="00ED0383" w:rsidRDefault="00C62E81" w:rsidP="00C62E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2E81">
        <w:rPr>
          <w:rFonts w:ascii="Times New Roman" w:hAnsi="Times New Roman" w:cs="Times New Roman"/>
          <w:b/>
          <w:sz w:val="32"/>
          <w:szCs w:val="32"/>
        </w:rPr>
        <w:t xml:space="preserve">с лицами, ответственными за профилактику коррупционных </w:t>
      </w:r>
    </w:p>
    <w:p w:rsidR="00ED0383" w:rsidRDefault="00C62E81" w:rsidP="00C62E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2E81">
        <w:rPr>
          <w:rFonts w:ascii="Times New Roman" w:hAnsi="Times New Roman" w:cs="Times New Roman"/>
          <w:b/>
          <w:sz w:val="32"/>
          <w:szCs w:val="32"/>
        </w:rPr>
        <w:t xml:space="preserve">и иных правонарушений в государственных органах </w:t>
      </w:r>
      <w:r w:rsidR="00C727DD">
        <w:rPr>
          <w:rFonts w:ascii="Times New Roman" w:hAnsi="Times New Roman" w:cs="Times New Roman"/>
          <w:b/>
          <w:sz w:val="32"/>
          <w:szCs w:val="32"/>
        </w:rPr>
        <w:t xml:space="preserve">Новосибирской области </w:t>
      </w:r>
      <w:r w:rsidRPr="00C62E81">
        <w:rPr>
          <w:rFonts w:ascii="Times New Roman" w:hAnsi="Times New Roman" w:cs="Times New Roman"/>
          <w:b/>
          <w:sz w:val="32"/>
          <w:szCs w:val="32"/>
        </w:rPr>
        <w:t xml:space="preserve">и органах местного самоуправления, </w:t>
      </w:r>
    </w:p>
    <w:p w:rsidR="00C62E81" w:rsidRPr="00C62E81" w:rsidRDefault="00C62E81" w:rsidP="00C62E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2E81">
        <w:rPr>
          <w:rFonts w:ascii="Times New Roman" w:hAnsi="Times New Roman" w:cs="Times New Roman"/>
          <w:b/>
          <w:sz w:val="32"/>
          <w:szCs w:val="32"/>
        </w:rPr>
        <w:t>по вопросу подготовки к декларационной кампании 2019 года</w:t>
      </w:r>
    </w:p>
    <w:p w:rsidR="00C62E81" w:rsidRPr="003736DD" w:rsidRDefault="00C62E81" w:rsidP="00C62E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(ВКС)</w:t>
      </w:r>
    </w:p>
    <w:p w:rsidR="00530059" w:rsidRDefault="00530059" w:rsidP="00DC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2E81" w:rsidRDefault="001A57F0" w:rsidP="00C62E81">
      <w:pPr>
        <w:autoSpaceDE w:val="0"/>
        <w:autoSpaceDN w:val="0"/>
        <w:adjustRightInd w:val="0"/>
        <w:spacing w:after="0" w:line="240" w:lineRule="auto"/>
        <w:ind w:left="-426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62E81">
        <w:rPr>
          <w:rFonts w:ascii="Times New Roman" w:hAnsi="Times New Roman" w:cs="Times New Roman"/>
          <w:sz w:val="28"/>
          <w:szCs w:val="28"/>
        </w:rPr>
        <w:t xml:space="preserve"> декабря 2018 года</w:t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530059">
        <w:rPr>
          <w:rFonts w:ascii="Times New Roman" w:hAnsi="Times New Roman" w:cs="Times New Roman"/>
          <w:sz w:val="28"/>
          <w:szCs w:val="28"/>
        </w:rPr>
        <w:t>г.</w:t>
      </w:r>
      <w:r w:rsidR="00C62E81">
        <w:rPr>
          <w:rFonts w:ascii="Times New Roman" w:hAnsi="Times New Roman" w:cs="Times New Roman"/>
          <w:sz w:val="28"/>
          <w:szCs w:val="28"/>
        </w:rPr>
        <w:t> </w:t>
      </w:r>
      <w:r w:rsidR="00530059">
        <w:rPr>
          <w:rFonts w:ascii="Times New Roman" w:hAnsi="Times New Roman" w:cs="Times New Roman"/>
          <w:sz w:val="28"/>
          <w:szCs w:val="28"/>
        </w:rPr>
        <w:t>Новосибирск,</w:t>
      </w:r>
    </w:p>
    <w:p w:rsidR="00530059" w:rsidRDefault="00C62E81" w:rsidP="00C62E81">
      <w:pPr>
        <w:autoSpaceDE w:val="0"/>
        <w:autoSpaceDN w:val="0"/>
        <w:adjustRightInd w:val="0"/>
        <w:spacing w:after="0" w:line="240" w:lineRule="auto"/>
        <w:ind w:left="-426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Красный проспект, </w:t>
      </w:r>
      <w:r w:rsidR="00530059" w:rsidRPr="00DC0916">
        <w:rPr>
          <w:rFonts w:ascii="Times New Roman" w:hAnsi="Times New Roman" w:cs="Times New Roman"/>
          <w:sz w:val="28"/>
          <w:szCs w:val="28"/>
        </w:rPr>
        <w:t>18,</w:t>
      </w:r>
    </w:p>
    <w:p w:rsidR="00530059" w:rsidRPr="00DC0916" w:rsidRDefault="001A57F0" w:rsidP="00530059">
      <w:pPr>
        <w:autoSpaceDE w:val="0"/>
        <w:autoSpaceDN w:val="0"/>
        <w:adjustRightInd w:val="0"/>
        <w:spacing w:after="0" w:line="240" w:lineRule="auto"/>
        <w:ind w:left="-426" w:right="-1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</w:t>
      </w:r>
      <w:r w:rsidR="00530059" w:rsidRPr="00DC0916">
        <w:rPr>
          <w:rFonts w:ascii="Times New Roman" w:hAnsi="Times New Roman" w:cs="Times New Roman"/>
          <w:sz w:val="28"/>
          <w:szCs w:val="28"/>
        </w:rPr>
        <w:t xml:space="preserve"> зал </w:t>
      </w:r>
    </w:p>
    <w:p w:rsidR="006C7E12" w:rsidRDefault="006C7E12" w:rsidP="0053005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30059" w:rsidRPr="00DC0916" w:rsidRDefault="00627711" w:rsidP="0053005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</w:t>
      </w:r>
      <w:r w:rsidR="003736DD" w:rsidRPr="00627711">
        <w:rPr>
          <w:rFonts w:ascii="Times New Roman" w:hAnsi="Times New Roman" w:cs="Times New Roman"/>
          <w:sz w:val="28"/>
          <w:szCs w:val="28"/>
        </w:rPr>
        <w:t xml:space="preserve"> </w:t>
      </w:r>
      <w:r w:rsidR="001A57F0" w:rsidRPr="00627711">
        <w:rPr>
          <w:rFonts w:ascii="Times New Roman" w:hAnsi="Times New Roman" w:cs="Times New Roman"/>
          <w:sz w:val="28"/>
          <w:szCs w:val="28"/>
        </w:rPr>
        <w:t>9.30</w:t>
      </w:r>
    </w:p>
    <w:p w:rsidR="0014335E" w:rsidRPr="00FE2C4B" w:rsidRDefault="0014335E" w:rsidP="00DC091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078"/>
        <w:gridCol w:w="8137"/>
      </w:tblGrid>
      <w:tr w:rsidR="009808A3" w:rsidRPr="00FE2C4B" w:rsidTr="00C656AA">
        <w:trPr>
          <w:trHeight w:val="649"/>
        </w:trPr>
        <w:tc>
          <w:tcPr>
            <w:tcW w:w="850" w:type="dxa"/>
          </w:tcPr>
          <w:p w:rsidR="009808A3" w:rsidRPr="00B47286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№п/п</w:t>
            </w:r>
          </w:p>
        </w:tc>
        <w:tc>
          <w:tcPr>
            <w:tcW w:w="1011" w:type="dxa"/>
          </w:tcPr>
          <w:p w:rsidR="009808A3" w:rsidRPr="00B47286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8204" w:type="dxa"/>
          </w:tcPr>
          <w:p w:rsidR="009808A3" w:rsidRPr="00B47286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Тема выступления / выступающий</w:t>
            </w:r>
          </w:p>
        </w:tc>
      </w:tr>
      <w:tr w:rsidR="009808A3" w:rsidRPr="00FE2C4B" w:rsidTr="00C656AA">
        <w:tc>
          <w:tcPr>
            <w:tcW w:w="850" w:type="dxa"/>
          </w:tcPr>
          <w:p w:rsidR="009808A3" w:rsidRPr="00B47286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1" w:type="dxa"/>
          </w:tcPr>
          <w:p w:rsidR="009808A3" w:rsidRPr="00B47286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8204" w:type="dxa"/>
          </w:tcPr>
          <w:p w:rsidR="009808A3" w:rsidRPr="00B648B2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Открытие совещания</w:t>
            </w:r>
          </w:p>
          <w:p w:rsidR="009808A3" w:rsidRDefault="009808A3" w:rsidP="003B3392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Дудникова В.А.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 – 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–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)</w:t>
            </w:r>
          </w:p>
          <w:p w:rsidR="00C656AA" w:rsidRPr="00B47286" w:rsidRDefault="00C656AA" w:rsidP="003B3392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808A3" w:rsidRPr="00FE2C4B" w:rsidTr="00C656AA">
        <w:tc>
          <w:tcPr>
            <w:tcW w:w="850" w:type="dxa"/>
          </w:tcPr>
          <w:p w:rsidR="009808A3" w:rsidRPr="00B47286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11" w:type="dxa"/>
          </w:tcPr>
          <w:p w:rsidR="009808A3" w:rsidRPr="00B47286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15 минут</w:t>
            </w:r>
          </w:p>
        </w:tc>
        <w:tc>
          <w:tcPr>
            <w:tcW w:w="8204" w:type="dxa"/>
          </w:tcPr>
          <w:p w:rsidR="004D7967" w:rsidRPr="00B648B2" w:rsidRDefault="009808A3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</w:t>
            </w:r>
            <w:r w:rsidR="00F2473B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б </w:t>
            </w:r>
            <w:r w:rsidR="004D7967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изменениях в </w:t>
            </w:r>
            <w:r w:rsidR="00A45B33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порядке</w:t>
            </w:r>
            <w:r w:rsidR="004D7967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 представлени</w:t>
            </w:r>
            <w:r w:rsidR="00A45B33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я</w:t>
            </w:r>
            <w:r w:rsidR="004D7967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 сведений о доходах, </w:t>
            </w:r>
            <w:r w:rsidR="00A45B33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расходах, </w:t>
            </w:r>
            <w:r w:rsidR="004D7967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об имуществе и обязательствах имущественного характера и </w:t>
            </w:r>
            <w:r w:rsidR="00F2473B"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актуальных вопросах декларационной кампании 2019 года</w:t>
            </w:r>
          </w:p>
          <w:p w:rsidR="009808A3" w:rsidRDefault="004D7967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Дер</w:t>
            </w:r>
            <w:r w:rsidR="009808A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кач Т.Н.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 </w:t>
            </w:r>
            <w:r w:rsidR="009808A3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–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 </w:t>
            </w:r>
            <w:r w:rsidR="009808A3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заместитель руководителя департамента – начальник отдела по профилактике коррупционных и иных правонарушений </w:t>
            </w:r>
            <w:proofErr w:type="spellStart"/>
            <w:r w:rsidR="009808A3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  <w:p w:rsidR="00B648B2" w:rsidRDefault="00B648B2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:rsidR="00C656AA" w:rsidRPr="00633E79" w:rsidRDefault="00C656AA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805577" w:rsidRPr="00FE2C4B" w:rsidTr="00C656AA">
        <w:trPr>
          <w:trHeight w:val="661"/>
        </w:trPr>
        <w:tc>
          <w:tcPr>
            <w:tcW w:w="850" w:type="dxa"/>
          </w:tcPr>
          <w:p w:rsidR="00805577" w:rsidRPr="00B47286" w:rsidRDefault="00805577" w:rsidP="007149F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215" w:type="dxa"/>
            <w:gridSpan w:val="2"/>
          </w:tcPr>
          <w:p w:rsidR="00805577" w:rsidRPr="00C656AA" w:rsidRDefault="00805577" w:rsidP="00805577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 заполнении справки о доходах, расходах, об имуществе и обязательствах имущественного характера</w:t>
            </w:r>
          </w:p>
        </w:tc>
      </w:tr>
      <w:tr w:rsidR="00CB5773" w:rsidRPr="00FE2C4B" w:rsidTr="00C656AA">
        <w:trPr>
          <w:trHeight w:val="690"/>
        </w:trPr>
        <w:tc>
          <w:tcPr>
            <w:tcW w:w="850" w:type="dxa"/>
          </w:tcPr>
          <w:p w:rsidR="00CB5773" w:rsidRPr="00B47286" w:rsidRDefault="005F2AF5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1011" w:type="dxa"/>
          </w:tcPr>
          <w:p w:rsidR="00CB5773" w:rsidRPr="00B47286" w:rsidRDefault="00CC7B2E" w:rsidP="00D529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CB577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минут</w:t>
            </w:r>
          </w:p>
        </w:tc>
        <w:tc>
          <w:tcPr>
            <w:tcW w:w="8204" w:type="dxa"/>
          </w:tcPr>
          <w:p w:rsidR="00CB5773" w:rsidRPr="00B648B2" w:rsidRDefault="005F2AF5" w:rsidP="00CB577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>З</w:t>
            </w:r>
            <w:r w:rsidR="00CB5773"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>аполнение титульного листа и раздела 1</w:t>
            </w:r>
            <w:r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 xml:space="preserve"> «Сведения о доходах»</w:t>
            </w:r>
          </w:p>
          <w:p w:rsidR="00CB5773" w:rsidRDefault="00CB5773" w:rsidP="00CB577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Попова М.С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. – консультант 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  <w:p w:rsidR="00C656AA" w:rsidRPr="00633E79" w:rsidRDefault="00C656AA" w:rsidP="00CB577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B5773" w:rsidRPr="00FE2C4B" w:rsidTr="00C656AA">
        <w:trPr>
          <w:trHeight w:val="805"/>
        </w:trPr>
        <w:tc>
          <w:tcPr>
            <w:tcW w:w="850" w:type="dxa"/>
          </w:tcPr>
          <w:p w:rsidR="00CB5773" w:rsidRPr="00B47286" w:rsidRDefault="005F2AF5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1011" w:type="dxa"/>
          </w:tcPr>
          <w:p w:rsidR="00CB5773" w:rsidRPr="00B47286" w:rsidRDefault="006C7E12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CB577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минут</w:t>
            </w:r>
          </w:p>
          <w:p w:rsidR="00CB5773" w:rsidRPr="00B47286" w:rsidRDefault="00CB577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204" w:type="dxa"/>
          </w:tcPr>
          <w:p w:rsidR="00C656AA" w:rsidRPr="00B648B2" w:rsidRDefault="005F2AF5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>Заполнение раздела 2 «Сведения о расходах»</w:t>
            </w:r>
            <w:r w:rsidR="004C40AE"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 xml:space="preserve"> и раздела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  <w:p w:rsidR="00CB5773" w:rsidRDefault="00CB5773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Ревуцкая В.А. – 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советник</w:t>
            </w: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  <w:p w:rsidR="00C656AA" w:rsidRPr="00633E79" w:rsidRDefault="00C656AA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B5773" w:rsidRPr="00FE2C4B" w:rsidTr="00C656AA">
        <w:trPr>
          <w:trHeight w:val="651"/>
        </w:trPr>
        <w:tc>
          <w:tcPr>
            <w:tcW w:w="850" w:type="dxa"/>
          </w:tcPr>
          <w:p w:rsidR="00CB5773" w:rsidRPr="00B47286" w:rsidRDefault="005F2AF5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1011" w:type="dxa"/>
          </w:tcPr>
          <w:p w:rsidR="00CB5773" w:rsidRPr="00B47286" w:rsidRDefault="004C40AE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CB577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минут</w:t>
            </w:r>
          </w:p>
        </w:tc>
        <w:tc>
          <w:tcPr>
            <w:tcW w:w="8204" w:type="dxa"/>
          </w:tcPr>
          <w:p w:rsidR="00DA7362" w:rsidRPr="00B648B2" w:rsidRDefault="005F2AF5" w:rsidP="00F8364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>Заполнение раздела 3 «Сведения об имуществе» и подраздела 6.1 «Объекты недвижимого имущества, находящиеся в пользовании»</w:t>
            </w:r>
          </w:p>
          <w:p w:rsidR="00CB5773" w:rsidRDefault="00805577" w:rsidP="00F8364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Былина </w:t>
            </w:r>
            <w:r w:rsidR="004C40AE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Д.А.</w:t>
            </w:r>
            <w:r w:rsidR="004C40AE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 </w:t>
            </w:r>
            <w:r w:rsidR="004C40AE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noBreakHyphen/>
              <w:t> советник</w:t>
            </w:r>
            <w:r w:rsidR="00CB5773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отдела по профилактике коррупционных и иных правонарушений </w:t>
            </w:r>
            <w:proofErr w:type="spellStart"/>
            <w:r w:rsidR="00CB5773"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  <w:p w:rsidR="00B648B2" w:rsidRPr="00B47286" w:rsidRDefault="00B648B2" w:rsidP="00F8364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C40AE" w:rsidRPr="00FE2C4B" w:rsidTr="00C656AA">
        <w:trPr>
          <w:trHeight w:val="651"/>
        </w:trPr>
        <w:tc>
          <w:tcPr>
            <w:tcW w:w="850" w:type="dxa"/>
          </w:tcPr>
          <w:p w:rsidR="004C40AE" w:rsidRPr="00B47286" w:rsidRDefault="004C40AE" w:rsidP="006730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1011" w:type="dxa"/>
          </w:tcPr>
          <w:p w:rsidR="004C40AE" w:rsidRPr="00B47286" w:rsidRDefault="004C40AE" w:rsidP="006C7E1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минут</w:t>
            </w:r>
          </w:p>
        </w:tc>
        <w:tc>
          <w:tcPr>
            <w:tcW w:w="8204" w:type="dxa"/>
          </w:tcPr>
          <w:p w:rsidR="004C40AE" w:rsidRPr="00B648B2" w:rsidRDefault="006C7E12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</w:pPr>
            <w:r w:rsidRPr="00B648B2">
              <w:rPr>
                <w:rFonts w:ascii="Times New Roman" w:eastAsia="Calibri" w:hAnsi="Times New Roman" w:cs="Times New Roman"/>
                <w:b/>
                <w:color w:val="0070C0"/>
                <w:sz w:val="26"/>
                <w:szCs w:val="26"/>
              </w:rPr>
              <w:t>Заполнение раздела 4 «Сведения о счетах в банках и иных кредитных организациях», раздела 5 «Сведения о ценных бумагах» и подраздела 6.2 «Срочные обязательства имущественного характера»</w:t>
            </w:r>
          </w:p>
          <w:p w:rsidR="006C7E12" w:rsidRDefault="006C7E12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Долгова Е.Б.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 – заместитель начальника 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  <w:p w:rsidR="00633E79" w:rsidRPr="00B47286" w:rsidRDefault="00633E79" w:rsidP="00DC0916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B5773" w:rsidRPr="00FE2C4B" w:rsidTr="00C656AA">
        <w:tc>
          <w:tcPr>
            <w:tcW w:w="850" w:type="dxa"/>
            <w:vMerge w:val="restart"/>
          </w:tcPr>
          <w:p w:rsidR="00CB5773" w:rsidRPr="00B47286" w:rsidRDefault="006C7E12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011" w:type="dxa"/>
          </w:tcPr>
          <w:p w:rsidR="00CB5773" w:rsidRPr="00B47286" w:rsidRDefault="00B47286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CB577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0 минут</w:t>
            </w:r>
          </w:p>
        </w:tc>
        <w:tc>
          <w:tcPr>
            <w:tcW w:w="8204" w:type="dxa"/>
          </w:tcPr>
          <w:p w:rsidR="00CB5773" w:rsidRPr="00912EC5" w:rsidRDefault="00CB5773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912EC5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Ответы на вопросы</w:t>
            </w:r>
          </w:p>
          <w:p w:rsidR="00CB5773" w:rsidRDefault="00CB5773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C95BC5" w:rsidRDefault="00C95BC5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33E79" w:rsidRPr="00B47286" w:rsidRDefault="00633E79" w:rsidP="00DC0916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B5773" w:rsidRPr="00FE2C4B" w:rsidTr="00C656AA">
        <w:tc>
          <w:tcPr>
            <w:tcW w:w="850" w:type="dxa"/>
            <w:vMerge/>
          </w:tcPr>
          <w:p w:rsidR="00CB5773" w:rsidRPr="00B47286" w:rsidRDefault="00CB577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1" w:type="dxa"/>
          </w:tcPr>
          <w:p w:rsidR="00CB5773" w:rsidRPr="00B47286" w:rsidRDefault="00CB577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 минуты</w:t>
            </w:r>
          </w:p>
        </w:tc>
        <w:tc>
          <w:tcPr>
            <w:tcW w:w="8204" w:type="dxa"/>
          </w:tcPr>
          <w:p w:rsidR="00CB5773" w:rsidRPr="00912EC5" w:rsidRDefault="00CB577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912EC5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Подведение итогов </w:t>
            </w:r>
          </w:p>
          <w:p w:rsidR="00CB5773" w:rsidRPr="00B47286" w:rsidRDefault="00CB577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Дудникова В.А. – заместитель руководителя администрации – руководитель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,</w:t>
            </w:r>
          </w:p>
          <w:p w:rsidR="00CB5773" w:rsidRPr="00B47286" w:rsidRDefault="00CB5773" w:rsidP="00274222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Деркач Т.Н. – заместитель руководителя департамента – начальник 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</w:tbl>
    <w:p w:rsidR="0014335E" w:rsidRPr="00DC0916" w:rsidRDefault="0014335E" w:rsidP="00DC0916">
      <w:pPr>
        <w:spacing w:after="0" w:line="240" w:lineRule="auto"/>
        <w:rPr>
          <w:sz w:val="28"/>
          <w:szCs w:val="28"/>
        </w:rPr>
      </w:pPr>
    </w:p>
    <w:sectPr w:rsidR="0014335E" w:rsidRPr="00DC0916" w:rsidSect="009A19C1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AB3" w:rsidRDefault="00E53AB3" w:rsidP="007359E1">
      <w:pPr>
        <w:spacing w:after="0" w:line="240" w:lineRule="auto"/>
      </w:pPr>
      <w:r>
        <w:separator/>
      </w:r>
    </w:p>
  </w:endnote>
  <w:endnote w:type="continuationSeparator" w:id="0">
    <w:p w:rsidR="00E53AB3" w:rsidRDefault="00E53AB3" w:rsidP="0073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AB3" w:rsidRDefault="00E53AB3" w:rsidP="007359E1">
      <w:pPr>
        <w:spacing w:after="0" w:line="240" w:lineRule="auto"/>
      </w:pPr>
      <w:r>
        <w:separator/>
      </w:r>
    </w:p>
  </w:footnote>
  <w:footnote w:type="continuationSeparator" w:id="0">
    <w:p w:rsidR="00E53AB3" w:rsidRDefault="00E53AB3" w:rsidP="00735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9E1" w:rsidRPr="0051070D" w:rsidRDefault="007359E1" w:rsidP="007359E1">
    <w:pPr>
      <w:pStyle w:val="ab"/>
      <w:jc w:val="center"/>
      <w:rPr>
        <w:rFonts w:ascii="Times New Roman" w:hAnsi="Times New Roman" w:cs="Times New Roman"/>
        <w:b/>
        <w:color w:val="002060"/>
        <w:sz w:val="20"/>
        <w:szCs w:val="20"/>
      </w:rPr>
    </w:pPr>
    <w:r w:rsidRPr="0051070D">
      <w:rPr>
        <w:rFonts w:ascii="Times New Roman" w:hAnsi="Times New Roman" w:cs="Times New Roman"/>
        <w:b/>
        <w:color w:val="002060"/>
        <w:sz w:val="20"/>
        <w:szCs w:val="20"/>
      </w:rPr>
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</w:r>
  </w:p>
  <w:p w:rsid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  <w:p w:rsidR="007359E1" w:rsidRP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5E"/>
    <w:rsid w:val="00035F0A"/>
    <w:rsid w:val="00045FC3"/>
    <w:rsid w:val="000D3B4A"/>
    <w:rsid w:val="000D4DFE"/>
    <w:rsid w:val="000F5717"/>
    <w:rsid w:val="0013067A"/>
    <w:rsid w:val="00134588"/>
    <w:rsid w:val="0014335E"/>
    <w:rsid w:val="0018222B"/>
    <w:rsid w:val="001A57F0"/>
    <w:rsid w:val="001B38AC"/>
    <w:rsid w:val="001B7D89"/>
    <w:rsid w:val="002551DF"/>
    <w:rsid w:val="00274222"/>
    <w:rsid w:val="0030209B"/>
    <w:rsid w:val="00313C3D"/>
    <w:rsid w:val="003229C1"/>
    <w:rsid w:val="00353A94"/>
    <w:rsid w:val="00355EAF"/>
    <w:rsid w:val="00356E52"/>
    <w:rsid w:val="003736DD"/>
    <w:rsid w:val="00373E35"/>
    <w:rsid w:val="00374624"/>
    <w:rsid w:val="003B3392"/>
    <w:rsid w:val="003D161F"/>
    <w:rsid w:val="003E7E55"/>
    <w:rsid w:val="00455778"/>
    <w:rsid w:val="00462AC5"/>
    <w:rsid w:val="0049035E"/>
    <w:rsid w:val="004C134F"/>
    <w:rsid w:val="004C40AE"/>
    <w:rsid w:val="004D7967"/>
    <w:rsid w:val="0051070D"/>
    <w:rsid w:val="005152AA"/>
    <w:rsid w:val="00520A37"/>
    <w:rsid w:val="00527F12"/>
    <w:rsid w:val="00530059"/>
    <w:rsid w:val="00537F64"/>
    <w:rsid w:val="005B676F"/>
    <w:rsid w:val="005C35AE"/>
    <w:rsid w:val="005D4800"/>
    <w:rsid w:val="005F29F9"/>
    <w:rsid w:val="005F2AF5"/>
    <w:rsid w:val="00606E4F"/>
    <w:rsid w:val="00617020"/>
    <w:rsid w:val="00627711"/>
    <w:rsid w:val="006324F4"/>
    <w:rsid w:val="00633E79"/>
    <w:rsid w:val="006721E8"/>
    <w:rsid w:val="006730EB"/>
    <w:rsid w:val="00674E03"/>
    <w:rsid w:val="006878FC"/>
    <w:rsid w:val="006A690B"/>
    <w:rsid w:val="006C05A2"/>
    <w:rsid w:val="006C7E12"/>
    <w:rsid w:val="007149F8"/>
    <w:rsid w:val="007359E1"/>
    <w:rsid w:val="0074729F"/>
    <w:rsid w:val="00773299"/>
    <w:rsid w:val="007C07D3"/>
    <w:rsid w:val="007C633C"/>
    <w:rsid w:val="00805577"/>
    <w:rsid w:val="00813922"/>
    <w:rsid w:val="00846762"/>
    <w:rsid w:val="0085252D"/>
    <w:rsid w:val="00853020"/>
    <w:rsid w:val="008550CF"/>
    <w:rsid w:val="00882274"/>
    <w:rsid w:val="008C3589"/>
    <w:rsid w:val="00912EC5"/>
    <w:rsid w:val="00923AD7"/>
    <w:rsid w:val="009808A3"/>
    <w:rsid w:val="009A19C1"/>
    <w:rsid w:val="009C3E61"/>
    <w:rsid w:val="00A30A96"/>
    <w:rsid w:val="00A45B33"/>
    <w:rsid w:val="00A83858"/>
    <w:rsid w:val="00AD7245"/>
    <w:rsid w:val="00AF68AD"/>
    <w:rsid w:val="00B32547"/>
    <w:rsid w:val="00B333EC"/>
    <w:rsid w:val="00B3566D"/>
    <w:rsid w:val="00B47286"/>
    <w:rsid w:val="00B648B2"/>
    <w:rsid w:val="00B8390A"/>
    <w:rsid w:val="00BA72FB"/>
    <w:rsid w:val="00BB535C"/>
    <w:rsid w:val="00BE06D5"/>
    <w:rsid w:val="00C47116"/>
    <w:rsid w:val="00C62E81"/>
    <w:rsid w:val="00C656AA"/>
    <w:rsid w:val="00C727DD"/>
    <w:rsid w:val="00C95BC5"/>
    <w:rsid w:val="00CB09ED"/>
    <w:rsid w:val="00CB2FE9"/>
    <w:rsid w:val="00CB5773"/>
    <w:rsid w:val="00CC7B2E"/>
    <w:rsid w:val="00D0525A"/>
    <w:rsid w:val="00D41052"/>
    <w:rsid w:val="00D449ED"/>
    <w:rsid w:val="00D529F5"/>
    <w:rsid w:val="00D7003D"/>
    <w:rsid w:val="00D82849"/>
    <w:rsid w:val="00D9493F"/>
    <w:rsid w:val="00DA7362"/>
    <w:rsid w:val="00DC0916"/>
    <w:rsid w:val="00DD25D6"/>
    <w:rsid w:val="00DD448F"/>
    <w:rsid w:val="00E17541"/>
    <w:rsid w:val="00E53AB3"/>
    <w:rsid w:val="00E55748"/>
    <w:rsid w:val="00E614BE"/>
    <w:rsid w:val="00EB60EF"/>
    <w:rsid w:val="00EC13DA"/>
    <w:rsid w:val="00EC2C94"/>
    <w:rsid w:val="00ED0383"/>
    <w:rsid w:val="00F057D4"/>
    <w:rsid w:val="00F14B67"/>
    <w:rsid w:val="00F24724"/>
    <w:rsid w:val="00F2473B"/>
    <w:rsid w:val="00F658F1"/>
    <w:rsid w:val="00F65DA4"/>
    <w:rsid w:val="00F728EE"/>
    <w:rsid w:val="00F77F3F"/>
    <w:rsid w:val="00F827E4"/>
    <w:rsid w:val="00F8364D"/>
    <w:rsid w:val="00F87BA3"/>
    <w:rsid w:val="00FB38B4"/>
    <w:rsid w:val="00FE0EE0"/>
    <w:rsid w:val="00FE2C4B"/>
    <w:rsid w:val="00FF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4A9C8-EEA9-46CF-9962-11FE9E1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8F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5F29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F29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F29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F29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F29F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59E1"/>
  </w:style>
  <w:style w:type="paragraph" w:styleId="ad">
    <w:name w:val="footer"/>
    <w:basedOn w:val="a"/>
    <w:link w:val="ae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5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Марина Сергеевна</dc:creator>
  <cp:keywords/>
  <dc:description/>
  <cp:lastModifiedBy>Деркач Татьяна Николаевна</cp:lastModifiedBy>
  <cp:revision>2</cp:revision>
  <cp:lastPrinted>2018-12-05T04:49:00Z</cp:lastPrinted>
  <dcterms:created xsi:type="dcterms:W3CDTF">2018-12-17T12:38:00Z</dcterms:created>
  <dcterms:modified xsi:type="dcterms:W3CDTF">2018-12-17T12:38:00Z</dcterms:modified>
</cp:coreProperties>
</file>